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CA6" w14:textId="0C0BF60A" w:rsidR="00B82297" w:rsidRPr="006E025C" w:rsidRDefault="00B82297" w:rsidP="00B82297">
      <w:pPr>
        <w:pStyle w:val="Title"/>
        <w:rPr>
          <w:sz w:val="24"/>
          <w:szCs w:val="24"/>
        </w:rPr>
      </w:pPr>
      <w:r w:rsidRPr="006E025C">
        <w:rPr>
          <w:sz w:val="24"/>
          <w:szCs w:val="24"/>
        </w:rPr>
        <w:t xml:space="preserve">The Christian’s Mission </w:t>
      </w:r>
      <w:r>
        <w:rPr>
          <w:sz w:val="24"/>
          <w:szCs w:val="24"/>
        </w:rPr>
        <w:t>- Chapter 2</w:t>
      </w:r>
    </w:p>
    <w:p w14:paraId="2E7284D6" w14:textId="77777777" w:rsidR="00B82297" w:rsidRDefault="00B82297" w:rsidP="00B82297">
      <w:pPr>
        <w:jc w:val="center"/>
      </w:pPr>
      <w:r>
        <w:t>Summer 2021 Worship Theme Schedule</w:t>
      </w:r>
    </w:p>
    <w:p w14:paraId="7A5ED8FC" w14:textId="77777777" w:rsidR="00B82297" w:rsidRDefault="00B82297" w:rsidP="00B82297">
      <w:pPr>
        <w:jc w:val="center"/>
        <w:rPr>
          <w:sz w:val="18"/>
          <w:szCs w:val="18"/>
        </w:rPr>
      </w:pPr>
      <w:r>
        <w:t xml:space="preserve">Material taken from “The Christian’s Mission” by Rev. Richard Schultz  </w:t>
      </w:r>
      <w:r w:rsidRPr="003B4181">
        <w:rPr>
          <w:sz w:val="18"/>
          <w:szCs w:val="18"/>
        </w:rPr>
        <w:t>CPH©</w:t>
      </w:r>
      <w:proofErr w:type="gramStart"/>
      <w:r w:rsidRPr="003B4181">
        <w:rPr>
          <w:sz w:val="18"/>
          <w:szCs w:val="18"/>
        </w:rPr>
        <w:t>1970</w:t>
      </w:r>
      <w:proofErr w:type="gramEnd"/>
    </w:p>
    <w:p w14:paraId="26BEB188" w14:textId="4C88CCE2" w:rsidR="00B82297" w:rsidRDefault="00B82297" w:rsidP="00B82297">
      <w:r>
        <w:rPr>
          <w:i/>
          <w:iCs/>
        </w:rPr>
        <w:t xml:space="preserve">(Suggestions and questions at the end of each </w:t>
      </w:r>
      <w:r>
        <w:t>week</w:t>
      </w:r>
      <w:r>
        <w:rPr>
          <w:i/>
          <w:iCs/>
        </w:rPr>
        <w:t xml:space="preserve"> refer the reader to some Scripture readings that will add depth to the </w:t>
      </w:r>
      <w:r>
        <w:t>message themes. They provide points of discussion in a group setting.)</w:t>
      </w:r>
    </w:p>
    <w:p w14:paraId="438493CB" w14:textId="77777777" w:rsidR="00B82297" w:rsidRDefault="00B82297" w:rsidP="00B82297">
      <w:pPr>
        <w:pStyle w:val="ListParagraph"/>
        <w:numPr>
          <w:ilvl w:val="0"/>
          <w:numId w:val="2"/>
        </w:numPr>
        <w:spacing w:line="276" w:lineRule="auto"/>
        <w:contextualSpacing w:val="0"/>
      </w:pPr>
      <w:r>
        <w:t>Every Christan a minister in God’s Mission</w:t>
      </w:r>
    </w:p>
    <w:p w14:paraId="5026B534" w14:textId="0109E604" w:rsidR="00B82297" w:rsidRDefault="00B82297" w:rsidP="00B82297">
      <w:pPr>
        <w:pStyle w:val="ListParagraph"/>
        <w:numPr>
          <w:ilvl w:val="2"/>
          <w:numId w:val="2"/>
        </w:numPr>
        <w:spacing w:line="276" w:lineRule="auto"/>
        <w:contextualSpacing w:val="0"/>
      </w:pPr>
      <w:r>
        <w:t xml:space="preserve">The Church Has Some Definite </w:t>
      </w:r>
      <w:r w:rsidRPr="00B82297">
        <w:rPr>
          <w:u w:val="single"/>
        </w:rPr>
        <w:t>Functions</w:t>
      </w:r>
      <w:r>
        <w:rPr>
          <w:u w:val="single"/>
        </w:rPr>
        <w:t xml:space="preserve">      </w:t>
      </w:r>
      <w:r>
        <w:t>.</w:t>
      </w:r>
    </w:p>
    <w:p w14:paraId="7802594A" w14:textId="367CF200" w:rsidR="00B82297" w:rsidRPr="00B82297" w:rsidRDefault="00B82297" w:rsidP="00B82297">
      <w:pPr>
        <w:pStyle w:val="ListParagraph"/>
        <w:numPr>
          <w:ilvl w:val="2"/>
          <w:numId w:val="2"/>
        </w:numPr>
        <w:spacing w:line="276" w:lineRule="auto"/>
        <w:contextualSpacing w:val="0"/>
        <w:rPr>
          <w:u w:val="single"/>
        </w:rPr>
      </w:pPr>
      <w:r>
        <w:t xml:space="preserve">God’s People - A </w:t>
      </w:r>
      <w:r w:rsidRPr="00B82297">
        <w:rPr>
          <w:u w:val="single"/>
        </w:rPr>
        <w:t>Royal</w:t>
      </w:r>
      <w:r>
        <w:rPr>
          <w:u w:val="single"/>
        </w:rPr>
        <w:t xml:space="preserve">     </w:t>
      </w:r>
      <w:r>
        <w:t xml:space="preserve"> </w:t>
      </w:r>
      <w:r w:rsidRPr="00B82297">
        <w:rPr>
          <w:u w:val="single"/>
        </w:rPr>
        <w:t>Priesthood</w:t>
      </w:r>
      <w:r>
        <w:rPr>
          <w:u w:val="single"/>
        </w:rPr>
        <w:t xml:space="preserve">    </w:t>
      </w:r>
      <w:r>
        <w:t>.</w:t>
      </w:r>
    </w:p>
    <w:p w14:paraId="0D285E14" w14:textId="272D501B" w:rsidR="00B82297" w:rsidRDefault="00B82297" w:rsidP="00B82297">
      <w:pPr>
        <w:pStyle w:val="ListParagraph"/>
        <w:numPr>
          <w:ilvl w:val="2"/>
          <w:numId w:val="2"/>
        </w:numPr>
        <w:spacing w:line="276" w:lineRule="auto"/>
        <w:contextualSpacing w:val="0"/>
      </w:pPr>
      <w:r>
        <w:t xml:space="preserve">Ministers </w:t>
      </w:r>
      <w:r w:rsidRPr="00B82297">
        <w:rPr>
          <w:u w:val="single"/>
        </w:rPr>
        <w:t>All</w:t>
      </w:r>
      <w:r>
        <w:rPr>
          <w:u w:val="single"/>
        </w:rPr>
        <w:t xml:space="preserve">     </w:t>
      </w:r>
      <w:r>
        <w:t>.</w:t>
      </w:r>
    </w:p>
    <w:p w14:paraId="60ADD1D9" w14:textId="77777777" w:rsidR="00B82297" w:rsidRPr="00B82297" w:rsidRDefault="00B82297" w:rsidP="00B82297">
      <w:pPr>
        <w:spacing w:line="276" w:lineRule="auto"/>
        <w:rPr>
          <w:b/>
          <w:bCs/>
        </w:rPr>
      </w:pPr>
      <w:r w:rsidRPr="00B82297">
        <w:rPr>
          <w:b/>
          <w:bCs/>
        </w:rPr>
        <w:t>Bible Reading and Study</w:t>
      </w:r>
    </w:p>
    <w:p w14:paraId="0607481C" w14:textId="77777777" w:rsidR="00B82297" w:rsidRDefault="00B82297" w:rsidP="0009773D">
      <w:pPr>
        <w:pStyle w:val="ListParagraph"/>
        <w:numPr>
          <w:ilvl w:val="3"/>
          <w:numId w:val="3"/>
        </w:numPr>
        <w:spacing w:line="276" w:lineRule="auto"/>
        <w:ind w:left="720"/>
        <w:jc w:val="both"/>
      </w:pPr>
      <w:r>
        <w:t xml:space="preserve">The church in Scripture is pictured in the Holy Scriptures is a church in action. Many passages show that God’s people were actively engaged in the functions listed in the message. To gain a feeling of the church in action, read the following passages and try to place them on the appropriate blanks so that the content of the passages </w:t>
      </w:r>
      <w:proofErr w:type="gramStart"/>
      <w:r>
        <w:t>match</w:t>
      </w:r>
      <w:proofErr w:type="gramEnd"/>
      <w:r>
        <w:t xml:space="preserve"> the words describing what God’s people were doing or were urged to do.</w:t>
      </w:r>
    </w:p>
    <w:p w14:paraId="32E3BBF4" w14:textId="77777777" w:rsidR="00B82297" w:rsidRDefault="00B82297" w:rsidP="00B82297">
      <w:pPr>
        <w:pStyle w:val="ListParagraph"/>
        <w:spacing w:line="276" w:lineRule="auto"/>
      </w:pPr>
    </w:p>
    <w:p w14:paraId="07584E99" w14:textId="46C6621E" w:rsidR="00B82297" w:rsidRDefault="00B82297" w:rsidP="00B82297">
      <w:pPr>
        <w:pStyle w:val="ListParagraph"/>
        <w:spacing w:line="276" w:lineRule="auto"/>
      </w:pPr>
      <w:r w:rsidRPr="00B82297">
        <w:t>Phil 1: 5; 2 Tim 1: 3; Acts 5: 42; John 4: 23; 1 Tim 6:12; Acts 2:42; 2 Tim 3:16; Acts 11:29; Acts 8:4; Acts 5: 28; Acts 22:15; 1 Cor 16:15</w:t>
      </w:r>
    </w:p>
    <w:p w14:paraId="43AEF6A2" w14:textId="2A38879C" w:rsidR="00B82297" w:rsidRDefault="00B82297" w:rsidP="00B62D99">
      <w:pPr>
        <w:pStyle w:val="ListParagraph"/>
        <w:spacing w:after="120" w:line="276" w:lineRule="auto"/>
      </w:pPr>
    </w:p>
    <w:p w14:paraId="55B72E95" w14:textId="291FA984" w:rsidR="00B82297" w:rsidRDefault="00B82297" w:rsidP="00B62D99">
      <w:pPr>
        <w:pStyle w:val="ListParagraph"/>
        <w:spacing w:after="120" w:line="276" w:lineRule="auto"/>
        <w:contextualSpacing w:val="0"/>
      </w:pPr>
      <w:r>
        <w:t xml:space="preserve">Proclamation   _____________________________   </w:t>
      </w:r>
      <w:r w:rsidR="00B62D99">
        <w:t xml:space="preserve">   </w:t>
      </w:r>
      <w:r>
        <w:t>_________________________________</w:t>
      </w:r>
      <w:r w:rsidR="00B62D99">
        <w:t>_</w:t>
      </w:r>
    </w:p>
    <w:p w14:paraId="535A5100" w14:textId="0248D354" w:rsidR="00B82297" w:rsidRDefault="00B82297" w:rsidP="00B62D99">
      <w:pPr>
        <w:pStyle w:val="ListParagraph"/>
        <w:spacing w:after="120" w:line="276" w:lineRule="auto"/>
        <w:contextualSpacing w:val="0"/>
      </w:pPr>
      <w:r>
        <w:t xml:space="preserve">Teaching  </w:t>
      </w:r>
      <w:r w:rsidR="00B62D99">
        <w:t xml:space="preserve">         </w:t>
      </w:r>
      <w:r>
        <w:t xml:space="preserve">_____________________________  </w:t>
      </w:r>
      <w:r w:rsidR="00B62D99">
        <w:t xml:space="preserve">   </w:t>
      </w:r>
      <w:r>
        <w:t xml:space="preserve"> _________________________________</w:t>
      </w:r>
      <w:r w:rsidR="00B62D99">
        <w:t>_</w:t>
      </w:r>
    </w:p>
    <w:p w14:paraId="386EAE1A" w14:textId="0730045B" w:rsidR="00B82297" w:rsidRDefault="00B82297" w:rsidP="00B62D99">
      <w:pPr>
        <w:pStyle w:val="ListParagraph"/>
        <w:spacing w:after="120" w:line="276" w:lineRule="auto"/>
        <w:contextualSpacing w:val="0"/>
      </w:pPr>
      <w:r>
        <w:t xml:space="preserve">Service  </w:t>
      </w:r>
      <w:r w:rsidR="00B62D99">
        <w:t xml:space="preserve">            </w:t>
      </w:r>
      <w:r>
        <w:t xml:space="preserve">_____________________________  </w:t>
      </w:r>
      <w:r w:rsidR="00B62D99">
        <w:t xml:space="preserve">   </w:t>
      </w:r>
      <w:r>
        <w:t xml:space="preserve"> _________________________________</w:t>
      </w:r>
      <w:r w:rsidR="00B62D99">
        <w:t>_</w:t>
      </w:r>
    </w:p>
    <w:p w14:paraId="2FFBB52B" w14:textId="57B58ABC" w:rsidR="00B62D99" w:rsidRDefault="00B62D99" w:rsidP="00B62D99">
      <w:pPr>
        <w:pStyle w:val="ListParagraph"/>
        <w:spacing w:after="120" w:line="276" w:lineRule="auto"/>
        <w:contextualSpacing w:val="0"/>
      </w:pPr>
      <w:r>
        <w:t>Fellowship        _____________________________      __________________________________</w:t>
      </w:r>
    </w:p>
    <w:p w14:paraId="05005E2D" w14:textId="7A5A48CC" w:rsidR="00B62D99" w:rsidRDefault="00B62D99" w:rsidP="00B62D99">
      <w:pPr>
        <w:pStyle w:val="ListParagraph"/>
        <w:spacing w:after="120" w:line="276" w:lineRule="auto"/>
        <w:contextualSpacing w:val="0"/>
      </w:pPr>
      <w:r>
        <w:t>Worship            _____________________________      __________________________________</w:t>
      </w:r>
    </w:p>
    <w:p w14:paraId="406C0C74" w14:textId="1084AA4C" w:rsidR="00B62D99" w:rsidRDefault="00B62D99" w:rsidP="00B62D99">
      <w:pPr>
        <w:pStyle w:val="ListParagraph"/>
        <w:spacing w:after="120" w:line="276" w:lineRule="auto"/>
        <w:contextualSpacing w:val="0"/>
      </w:pPr>
      <w:r>
        <w:t>Witness             _____________________________      __________________________________</w:t>
      </w:r>
    </w:p>
    <w:p w14:paraId="5C1A1C94" w14:textId="77777777" w:rsidR="00B82297" w:rsidRPr="00B82297" w:rsidRDefault="00B82297" w:rsidP="00B62D99">
      <w:pPr>
        <w:pStyle w:val="ListParagraph"/>
        <w:spacing w:after="120" w:line="276" w:lineRule="auto"/>
      </w:pPr>
    </w:p>
    <w:p w14:paraId="61CBF21C" w14:textId="653C8FD2" w:rsidR="00B82297" w:rsidRDefault="00B62D99" w:rsidP="00B82297">
      <w:pPr>
        <w:pStyle w:val="ListParagraph"/>
        <w:numPr>
          <w:ilvl w:val="3"/>
          <w:numId w:val="3"/>
        </w:numPr>
        <w:spacing w:line="276" w:lineRule="auto"/>
        <w:ind w:left="720"/>
      </w:pPr>
      <w:r>
        <w:t xml:space="preserve">To understand the Christian’s unique relationship to God, it is necessary to understand the covenant by which God binds Himself to His people. Read and compare </w:t>
      </w:r>
      <w:r w:rsidR="00B82297" w:rsidRPr="00B82297">
        <w:t>Ex. 19:4-6</w:t>
      </w:r>
      <w:r>
        <w:t xml:space="preserve"> and </w:t>
      </w:r>
      <w:r w:rsidR="00B82297" w:rsidRPr="00B82297">
        <w:t>1 Peter 2:9-10</w:t>
      </w:r>
      <w:r>
        <w:t xml:space="preserve"> and</w:t>
      </w:r>
      <w:r w:rsidR="00B82297" w:rsidRPr="00B82297">
        <w:t xml:space="preserve"> Deut.7:6-8</w:t>
      </w:r>
      <w:r>
        <w:t>. In each case, determine what causes God to choose His people as His own?</w:t>
      </w:r>
    </w:p>
    <w:p w14:paraId="5F665F5A" w14:textId="7564E765" w:rsidR="00B62D99" w:rsidRDefault="00B62D99" w:rsidP="00B62D99">
      <w:pPr>
        <w:pStyle w:val="ListParagraph"/>
        <w:spacing w:line="276" w:lineRule="auto"/>
      </w:pPr>
    </w:p>
    <w:p w14:paraId="3B0DF684" w14:textId="0AEC70B4" w:rsidR="00B62D99" w:rsidRDefault="00B62D99" w:rsidP="00B62D99">
      <w:pPr>
        <w:pStyle w:val="ListParagraph"/>
        <w:spacing w:line="276" w:lineRule="auto"/>
      </w:pPr>
      <w:r>
        <w:t>What significance do you see in the fact that God establishes His covenant with groups of people rather than with individuals?</w:t>
      </w:r>
    </w:p>
    <w:p w14:paraId="4B25131E" w14:textId="1DFA9E4C" w:rsidR="00B82297" w:rsidRDefault="00B82297" w:rsidP="00B82297">
      <w:pPr>
        <w:pStyle w:val="ListParagraph"/>
      </w:pPr>
    </w:p>
    <w:p w14:paraId="3297809C" w14:textId="138EE725" w:rsidR="00B62D99" w:rsidRDefault="00B62D99" w:rsidP="00B82297">
      <w:pPr>
        <w:pStyle w:val="ListParagraph"/>
      </w:pPr>
      <w:r>
        <w:t>What purpose does God seem to have in choosing His people?</w:t>
      </w:r>
    </w:p>
    <w:p w14:paraId="28832B69" w14:textId="77777777" w:rsidR="00B82297" w:rsidRPr="00B82297" w:rsidRDefault="00B82297" w:rsidP="00B82297">
      <w:pPr>
        <w:pStyle w:val="ListParagraph"/>
        <w:spacing w:line="276" w:lineRule="auto"/>
      </w:pPr>
    </w:p>
    <w:p w14:paraId="681414A8" w14:textId="696118E6" w:rsidR="00B82297" w:rsidRDefault="00B62D99" w:rsidP="00B82297">
      <w:pPr>
        <w:pStyle w:val="ListParagraph"/>
        <w:numPr>
          <w:ilvl w:val="3"/>
          <w:numId w:val="3"/>
        </w:numPr>
        <w:spacing w:line="276" w:lineRule="auto"/>
        <w:ind w:left="720"/>
      </w:pPr>
      <w:r>
        <w:lastRenderedPageBreak/>
        <w:t xml:space="preserve">Read </w:t>
      </w:r>
      <w:r w:rsidR="00B82297" w:rsidRPr="00B82297">
        <w:t>Matt 20:25--28</w:t>
      </w:r>
      <w:r>
        <w:t xml:space="preserve"> and</w:t>
      </w:r>
      <w:r w:rsidR="00B82297" w:rsidRPr="00B82297">
        <w:t xml:space="preserve"> John 13:4-5</w:t>
      </w:r>
      <w:r>
        <w:t xml:space="preserve"> and</w:t>
      </w:r>
      <w:r w:rsidR="00B82297" w:rsidRPr="00B82297">
        <w:t xml:space="preserve"> John 13:12-17</w:t>
      </w:r>
      <w:r>
        <w:t>. In light of these passages, discuss how the individual Christian and groups of Christians (families and congregations) may carry out their functions of service in today’s world.</w:t>
      </w:r>
    </w:p>
    <w:p w14:paraId="51AFB8A7" w14:textId="77777777" w:rsidR="00B82297" w:rsidRPr="00B82297" w:rsidRDefault="00B82297" w:rsidP="00B82297">
      <w:pPr>
        <w:spacing w:line="276" w:lineRule="auto"/>
      </w:pPr>
    </w:p>
    <w:p w14:paraId="65694DDE" w14:textId="6201436B" w:rsidR="00B82297" w:rsidRDefault="00B82297" w:rsidP="00B82297">
      <w:pPr>
        <w:pStyle w:val="ListParagraph"/>
        <w:numPr>
          <w:ilvl w:val="3"/>
          <w:numId w:val="3"/>
        </w:numPr>
        <w:spacing w:line="276" w:lineRule="auto"/>
        <w:ind w:left="720"/>
        <w:contextualSpacing w:val="0"/>
      </w:pPr>
      <w:r w:rsidRPr="00B82297">
        <w:t xml:space="preserve">Consider the meaning of the following statement: “The Christian isn’t distinguishable by what he </w:t>
      </w:r>
      <w:r w:rsidRPr="00B82297">
        <w:rPr>
          <w:i/>
          <w:iCs/>
        </w:rPr>
        <w:t>doesn’t</w:t>
      </w:r>
      <w:r w:rsidRPr="00B82297">
        <w:t xml:space="preserve"> do as by what he </w:t>
      </w:r>
      <w:r w:rsidRPr="00B82297">
        <w:rPr>
          <w:i/>
          <w:iCs/>
        </w:rPr>
        <w:t>does</w:t>
      </w:r>
      <w:r w:rsidRPr="00B82297">
        <w:t xml:space="preserve"> do.” </w:t>
      </w:r>
    </w:p>
    <w:p w14:paraId="6584410D" w14:textId="77777777" w:rsidR="00B82297" w:rsidRPr="00B82297" w:rsidRDefault="00B82297" w:rsidP="00B82297">
      <w:pPr>
        <w:pStyle w:val="ListParagraph"/>
        <w:spacing w:line="276" w:lineRule="auto"/>
        <w:contextualSpacing w:val="0"/>
      </w:pPr>
    </w:p>
    <w:p w14:paraId="13DD1983" w14:textId="77777777" w:rsidR="00B82297" w:rsidRPr="00B82297" w:rsidRDefault="00B82297" w:rsidP="00B82297">
      <w:pPr>
        <w:pStyle w:val="Heading1"/>
      </w:pPr>
      <w:r w:rsidRPr="00B82297">
        <w:t>Problems and Projects</w:t>
      </w:r>
    </w:p>
    <w:p w14:paraId="15518D0D" w14:textId="21121DC3" w:rsidR="00064A33" w:rsidRDefault="00064A33" w:rsidP="00064A33">
      <w:pPr>
        <w:pStyle w:val="ListParagraph"/>
        <w:numPr>
          <w:ilvl w:val="0"/>
          <w:numId w:val="4"/>
        </w:numPr>
      </w:pPr>
      <w:r>
        <w:t>If you have never seen the official documents of a pastor’s “Solemn Call,” ask your pastor if you may see his. Examine it to see what the responsibilities of the pastor are. From this you may be better able to understand the function of the pastor and the function of the laity.</w:t>
      </w:r>
    </w:p>
    <w:p w14:paraId="4F0C7DDB" w14:textId="77777777" w:rsidR="00064A33" w:rsidRDefault="00064A33" w:rsidP="00064A33"/>
    <w:p w14:paraId="1A084BBB" w14:textId="77777777" w:rsidR="00064A33" w:rsidRDefault="00064A33" w:rsidP="00064A33">
      <w:pPr>
        <w:pStyle w:val="ListParagraph"/>
        <w:numPr>
          <w:ilvl w:val="0"/>
          <w:numId w:val="4"/>
        </w:numPr>
      </w:pPr>
      <w:r>
        <w:t>Read through a copy of your church’s constitution and bylaws. Compare the stated objectives  and functions of those outlined. IS the role of laity  and its training clearly set forth?</w:t>
      </w:r>
    </w:p>
    <w:p w14:paraId="4B4E0E70" w14:textId="74A747E8" w:rsidR="00064A33" w:rsidRDefault="00064A33" w:rsidP="00064A33">
      <w:pPr>
        <w:pStyle w:val="ListParagraph"/>
      </w:pPr>
    </w:p>
    <w:p w14:paraId="507E8C7C" w14:textId="472B4DB1" w:rsidR="00064A33" w:rsidRDefault="00064A33" w:rsidP="00064A33">
      <w:pPr>
        <w:pStyle w:val="ListParagraph"/>
      </w:pPr>
      <w:r>
        <w:t>What changes would improve the constitution?</w:t>
      </w:r>
    </w:p>
    <w:p w14:paraId="63504B93" w14:textId="77777777" w:rsidR="00064A33" w:rsidRDefault="00064A33" w:rsidP="00064A33">
      <w:pPr>
        <w:pStyle w:val="ListParagraph"/>
      </w:pPr>
    </w:p>
    <w:p w14:paraId="1D567906" w14:textId="30A9A309" w:rsidR="00064A33" w:rsidRDefault="00064A33" w:rsidP="00064A33">
      <w:pPr>
        <w:pStyle w:val="ListParagraph"/>
        <w:numPr>
          <w:ilvl w:val="0"/>
          <w:numId w:val="4"/>
        </w:numPr>
      </w:pPr>
      <w:r>
        <w:t xml:space="preserve">Make a survey of the institutions in your community that offer opportunities for volunteer, unpaid service to the unfortunate. </w:t>
      </w:r>
    </w:p>
    <w:p w14:paraId="76E05E6B" w14:textId="18931A05" w:rsidR="00064A33" w:rsidRDefault="00064A33" w:rsidP="00064A33">
      <w:pPr>
        <w:pStyle w:val="ListParagraph"/>
      </w:pPr>
    </w:p>
    <w:p w14:paraId="5E5A0210" w14:textId="74328026" w:rsidR="00064A33" w:rsidRDefault="00064A33" w:rsidP="00064A33">
      <w:pPr>
        <w:pStyle w:val="ListParagraph"/>
      </w:pPr>
      <w:r>
        <w:t>Determine, if you can, what qualifications they demand for those who wish to serve. what opportunity for training do they offer?</w:t>
      </w:r>
    </w:p>
    <w:p w14:paraId="506B2D83" w14:textId="3ABDD03C" w:rsidR="00064A33" w:rsidRDefault="00064A33" w:rsidP="00064A33">
      <w:pPr>
        <w:pStyle w:val="ListParagraph"/>
      </w:pPr>
    </w:p>
    <w:p w14:paraId="1EEA58E1" w14:textId="1B7AAFF8" w:rsidR="00064A33" w:rsidRDefault="00064A33" w:rsidP="00064A33">
      <w:pPr>
        <w:pStyle w:val="ListParagraph"/>
      </w:pPr>
      <w:r>
        <w:t xml:space="preserve">Something like Red Cross, a pregnancy support center or </w:t>
      </w:r>
      <w:proofErr w:type="spellStart"/>
      <w:r>
        <w:t>Prodicy</w:t>
      </w:r>
      <w:proofErr w:type="spellEnd"/>
      <w:r>
        <w:t xml:space="preserve"> Pantry may be a good place to start.</w:t>
      </w:r>
    </w:p>
    <w:p w14:paraId="4CBD87A6" w14:textId="77777777" w:rsidR="00064A33" w:rsidRDefault="00064A33" w:rsidP="00064A33">
      <w:pPr>
        <w:pStyle w:val="ListParagraph"/>
      </w:pPr>
    </w:p>
    <w:p w14:paraId="1EFB7AFB" w14:textId="7B0488EE" w:rsidR="00064A33" w:rsidRDefault="00064A33" w:rsidP="00064A33">
      <w:pPr>
        <w:pStyle w:val="ListParagraph"/>
        <w:numPr>
          <w:ilvl w:val="0"/>
          <w:numId w:val="4"/>
        </w:numPr>
      </w:pPr>
      <w:r>
        <w:t>In light of the message theme, consider the problem in the beginning. How would you help someone understand what is expected of him?</w:t>
      </w:r>
    </w:p>
    <w:p w14:paraId="1B15C96B" w14:textId="61BFFCEA" w:rsidR="00B82297" w:rsidRPr="00B82297" w:rsidRDefault="00064A33" w:rsidP="00064A33">
      <w:r>
        <w:t xml:space="preserve"> </w:t>
      </w:r>
    </w:p>
    <w:p w14:paraId="3728E566" w14:textId="78061CB3" w:rsidR="00B82297" w:rsidRDefault="00B82297" w:rsidP="00B82297">
      <w:pPr>
        <w:rPr>
          <w:b/>
          <w:bCs/>
        </w:rPr>
      </w:pPr>
      <w:r w:rsidRPr="00D0045B">
        <w:rPr>
          <w:b/>
          <w:bCs/>
        </w:rPr>
        <w:t xml:space="preserve">Thinking It Through </w:t>
      </w:r>
      <w:proofErr w:type="gramStart"/>
      <w:r w:rsidRPr="00D0045B">
        <w:rPr>
          <w:b/>
          <w:bCs/>
        </w:rPr>
        <w:t>For</w:t>
      </w:r>
      <w:proofErr w:type="gramEnd"/>
      <w:r w:rsidRPr="00D0045B">
        <w:rPr>
          <w:b/>
          <w:bCs/>
        </w:rPr>
        <w:t xml:space="preserve"> Myself</w:t>
      </w:r>
    </w:p>
    <w:p w14:paraId="1D88042D" w14:textId="440AF9EE" w:rsidR="00064A33" w:rsidRDefault="00064A33" w:rsidP="00064A33">
      <w:pPr>
        <w:pStyle w:val="ListParagraph"/>
        <w:numPr>
          <w:ilvl w:val="0"/>
          <w:numId w:val="5"/>
        </w:numPr>
      </w:pPr>
      <w:r>
        <w:t>Have I excused myself from the mission because I am satisfied with “just belonging to the church?”</w:t>
      </w:r>
    </w:p>
    <w:p w14:paraId="7422E897" w14:textId="77777777" w:rsidR="00064A33" w:rsidRDefault="00064A33" w:rsidP="00064A33">
      <w:pPr>
        <w:pStyle w:val="ListParagraph"/>
      </w:pPr>
    </w:p>
    <w:p w14:paraId="1D724698" w14:textId="497BE2E9" w:rsidR="00064A33" w:rsidRDefault="00B6065B" w:rsidP="00064A33">
      <w:pPr>
        <w:pStyle w:val="ListParagraph"/>
        <w:numPr>
          <w:ilvl w:val="0"/>
          <w:numId w:val="5"/>
        </w:numPr>
      </w:pPr>
      <w:r>
        <w:t xml:space="preserve">Why is it that we “push all the work on the pastor”?          Whose </w:t>
      </w:r>
      <w:proofErr w:type="gramStart"/>
      <w:r>
        <w:t>fault</w:t>
      </w:r>
      <w:proofErr w:type="gramEnd"/>
      <w:r>
        <w:t xml:space="preserve"> is it?</w:t>
      </w:r>
    </w:p>
    <w:p w14:paraId="28EF4953" w14:textId="77777777" w:rsidR="00B6065B" w:rsidRDefault="00B6065B" w:rsidP="00B6065B">
      <w:pPr>
        <w:pStyle w:val="ListParagraph"/>
      </w:pPr>
    </w:p>
    <w:p w14:paraId="1FDE299E" w14:textId="3FAA5042" w:rsidR="00B6065B" w:rsidRDefault="00B6065B" w:rsidP="00064A33">
      <w:pPr>
        <w:pStyle w:val="ListParagraph"/>
        <w:numPr>
          <w:ilvl w:val="0"/>
          <w:numId w:val="5"/>
        </w:numPr>
      </w:pPr>
      <w:r>
        <w:t>What would be the best use of the pastor’s talents?  …of the member’s talents?</w:t>
      </w:r>
    </w:p>
    <w:p w14:paraId="3C8D795D" w14:textId="77777777" w:rsidR="00B6065B" w:rsidRDefault="00B6065B" w:rsidP="00B6065B">
      <w:pPr>
        <w:pStyle w:val="ListParagraph"/>
      </w:pPr>
    </w:p>
    <w:p w14:paraId="03D5CFB1" w14:textId="4A307E4D" w:rsidR="00B6065B" w:rsidRDefault="00B6065B" w:rsidP="00064A33">
      <w:pPr>
        <w:pStyle w:val="ListParagraph"/>
        <w:numPr>
          <w:ilvl w:val="0"/>
          <w:numId w:val="5"/>
        </w:numPr>
      </w:pPr>
      <w:r>
        <w:t>How do I react to the statement, “Just working for the upkeep of our congregation is not my chief mission”?</w:t>
      </w:r>
    </w:p>
    <w:p w14:paraId="202669FF" w14:textId="77777777" w:rsidR="00B6065B" w:rsidRDefault="00B6065B" w:rsidP="00B6065B">
      <w:pPr>
        <w:pStyle w:val="ListParagraph"/>
      </w:pPr>
    </w:p>
    <w:p w14:paraId="416A2551" w14:textId="2A6351EE" w:rsidR="00B6065B" w:rsidRDefault="00B6065B" w:rsidP="001C714A">
      <w:pPr>
        <w:pStyle w:val="ListParagraph"/>
        <w:numPr>
          <w:ilvl w:val="0"/>
          <w:numId w:val="5"/>
        </w:numPr>
        <w:spacing w:after="240"/>
        <w:contextualSpacing w:val="0"/>
      </w:pPr>
      <w:r>
        <w:t>Are there occasions when the witness of a layman is more effective than the words of a clergyman?</w:t>
      </w:r>
    </w:p>
    <w:p w14:paraId="34779DEE" w14:textId="77777777" w:rsidR="00B6065B" w:rsidRDefault="00B6065B" w:rsidP="001C714A">
      <w:pPr>
        <w:pStyle w:val="ListParagraph"/>
        <w:spacing w:after="240"/>
        <w:contextualSpacing w:val="0"/>
      </w:pPr>
    </w:p>
    <w:p w14:paraId="44763C31" w14:textId="77777777" w:rsidR="00B6065B" w:rsidRDefault="00B6065B" w:rsidP="001C714A">
      <w:pPr>
        <w:pStyle w:val="ListParagraph"/>
        <w:numPr>
          <w:ilvl w:val="0"/>
          <w:numId w:val="5"/>
        </w:numPr>
        <w:spacing w:after="240"/>
        <w:contextualSpacing w:val="0"/>
      </w:pPr>
      <w:r>
        <w:t>How can “the institutional church” hinder personal witness?</w:t>
      </w:r>
    </w:p>
    <w:p w14:paraId="06F00D87" w14:textId="77777777" w:rsidR="00B6065B" w:rsidRDefault="00B6065B" w:rsidP="001C714A">
      <w:pPr>
        <w:pStyle w:val="ListParagraph"/>
        <w:spacing w:after="240"/>
        <w:contextualSpacing w:val="0"/>
      </w:pPr>
    </w:p>
    <w:p w14:paraId="3F4AD26E" w14:textId="6019D611" w:rsidR="00B6065B" w:rsidRDefault="00B6065B" w:rsidP="001C714A">
      <w:pPr>
        <w:pStyle w:val="ListParagraph"/>
        <w:numPr>
          <w:ilvl w:val="0"/>
          <w:numId w:val="5"/>
        </w:numPr>
        <w:spacing w:after="240"/>
        <w:contextualSpacing w:val="0"/>
      </w:pPr>
      <w:r>
        <w:t>For which of the six functions outlined in this chapter am I best equipped?</w:t>
      </w:r>
    </w:p>
    <w:p w14:paraId="69B1A364" w14:textId="6E791345" w:rsidR="00B6065B" w:rsidRDefault="00B6065B" w:rsidP="001C714A">
      <w:pPr>
        <w:pStyle w:val="ListParagraph"/>
        <w:spacing w:after="240"/>
        <w:contextualSpacing w:val="0"/>
      </w:pPr>
    </w:p>
    <w:p w14:paraId="35E52B9D" w14:textId="52A8729F" w:rsidR="00B6065B" w:rsidRDefault="00B6065B" w:rsidP="001C714A">
      <w:pPr>
        <w:pStyle w:val="ListParagraph"/>
        <w:spacing w:after="240"/>
        <w:contextualSpacing w:val="0"/>
      </w:pPr>
      <w:r>
        <w:t>For which do I need more help?</w:t>
      </w:r>
    </w:p>
    <w:p w14:paraId="23421953" w14:textId="77777777" w:rsidR="00B6065B" w:rsidRDefault="00B6065B" w:rsidP="001C714A">
      <w:pPr>
        <w:pStyle w:val="ListParagraph"/>
        <w:spacing w:after="240"/>
        <w:contextualSpacing w:val="0"/>
      </w:pPr>
    </w:p>
    <w:p w14:paraId="68DF0AE0" w14:textId="77777777" w:rsidR="00B6065B" w:rsidRDefault="00B6065B" w:rsidP="001C714A">
      <w:pPr>
        <w:pStyle w:val="ListParagraph"/>
        <w:numPr>
          <w:ilvl w:val="0"/>
          <w:numId w:val="5"/>
        </w:numPr>
        <w:spacing w:after="240"/>
        <w:contextualSpacing w:val="0"/>
      </w:pPr>
      <w:r>
        <w:t xml:space="preserve">Do I regard my pastor as the equipper, trainer, and leader of his parishioners? </w:t>
      </w:r>
    </w:p>
    <w:p w14:paraId="684C8966" w14:textId="77777777" w:rsidR="00B6065B" w:rsidRDefault="00B6065B" w:rsidP="001C714A">
      <w:pPr>
        <w:pStyle w:val="ListParagraph"/>
        <w:spacing w:after="240"/>
        <w:contextualSpacing w:val="0"/>
      </w:pPr>
    </w:p>
    <w:p w14:paraId="5A36218A" w14:textId="5B3FEC8A" w:rsidR="00B6065B" w:rsidRDefault="00B6065B" w:rsidP="001C714A">
      <w:pPr>
        <w:pStyle w:val="ListParagraph"/>
        <w:spacing w:after="240"/>
        <w:contextualSpacing w:val="0"/>
      </w:pPr>
      <w:proofErr w:type="gramStart"/>
      <w:r>
        <w:t>Or,</w:t>
      </w:r>
      <w:proofErr w:type="gramEnd"/>
      <w:r>
        <w:t xml:space="preserve"> what is my image of the pastor’s role</w:t>
      </w:r>
    </w:p>
    <w:p w14:paraId="3E6245D8" w14:textId="77777777" w:rsidR="00B6065B" w:rsidRDefault="00B6065B" w:rsidP="001C714A">
      <w:pPr>
        <w:pStyle w:val="ListParagraph"/>
        <w:spacing w:after="240"/>
        <w:contextualSpacing w:val="0"/>
      </w:pPr>
    </w:p>
    <w:p w14:paraId="0F105109" w14:textId="30AFBFB1" w:rsidR="00B6065B" w:rsidRDefault="00B6065B" w:rsidP="001C714A">
      <w:pPr>
        <w:pStyle w:val="ListParagraph"/>
        <w:numPr>
          <w:ilvl w:val="0"/>
          <w:numId w:val="5"/>
        </w:numPr>
        <w:spacing w:after="240"/>
        <w:contextualSpacing w:val="0"/>
      </w:pPr>
      <w:r>
        <w:t>“Each Christian is a priest to every other person!” How would acting on this principle change my life?</w:t>
      </w:r>
    </w:p>
    <w:p w14:paraId="6159C8C2" w14:textId="77777777" w:rsidR="00B6065B" w:rsidRDefault="00B6065B" w:rsidP="001C714A">
      <w:pPr>
        <w:pStyle w:val="ListParagraph"/>
        <w:spacing w:after="240"/>
        <w:contextualSpacing w:val="0"/>
      </w:pPr>
    </w:p>
    <w:p w14:paraId="4E125766" w14:textId="305EAEBE" w:rsidR="00B6065B" w:rsidRPr="00064A33" w:rsidRDefault="00B6065B" w:rsidP="001C714A">
      <w:pPr>
        <w:pStyle w:val="ListParagraph"/>
        <w:numPr>
          <w:ilvl w:val="0"/>
          <w:numId w:val="5"/>
        </w:numPr>
        <w:spacing w:after="240"/>
        <w:contextualSpacing w:val="0"/>
      </w:pPr>
      <w:r>
        <w:t>”All that I do, and how I do it, is part of my mission.”  How do</w:t>
      </w:r>
      <w:r w:rsidR="001C714A">
        <w:t>e</w:t>
      </w:r>
      <w:r>
        <w:t>s this thought make</w:t>
      </w:r>
      <w:r w:rsidR="001C714A">
        <w:t xml:space="preserve"> this message’s theme</w:t>
      </w:r>
      <w:r>
        <w:t xml:space="preserve"> manageable</w:t>
      </w:r>
      <w:r w:rsidR="001C714A">
        <w:t xml:space="preserve"> in my life?</w:t>
      </w:r>
      <w:r>
        <w:t xml:space="preserve"> </w:t>
      </w:r>
    </w:p>
    <w:sectPr w:rsidR="00B6065B" w:rsidRPr="00064A33" w:rsidSect="00D06497">
      <w:footerReference w:type="default" r:id="rId7"/>
      <w:pgSz w:w="12240" w:h="15840"/>
      <w:pgMar w:top="108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A037" w14:textId="77777777" w:rsidR="005427B5" w:rsidRDefault="005427B5" w:rsidP="00B62D99">
      <w:pPr>
        <w:spacing w:after="0" w:line="240" w:lineRule="auto"/>
      </w:pPr>
      <w:r>
        <w:separator/>
      </w:r>
    </w:p>
  </w:endnote>
  <w:endnote w:type="continuationSeparator" w:id="0">
    <w:p w14:paraId="4AB0A02D" w14:textId="77777777" w:rsidR="005427B5" w:rsidRDefault="005427B5" w:rsidP="00B6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8346"/>
      <w:docPartObj>
        <w:docPartGallery w:val="Page Numbers (Bottom of Page)"/>
        <w:docPartUnique/>
      </w:docPartObj>
    </w:sdtPr>
    <w:sdtEndPr>
      <w:rPr>
        <w:noProof/>
      </w:rPr>
    </w:sdtEndPr>
    <w:sdtContent>
      <w:p w14:paraId="263C3836" w14:textId="4C264CF5" w:rsidR="00B62D99" w:rsidRDefault="00B62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C9CBE" w14:textId="77777777" w:rsidR="00B62D99" w:rsidRDefault="00B6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C99" w14:textId="77777777" w:rsidR="005427B5" w:rsidRDefault="005427B5" w:rsidP="00B62D99">
      <w:pPr>
        <w:spacing w:after="0" w:line="240" w:lineRule="auto"/>
      </w:pPr>
      <w:r>
        <w:separator/>
      </w:r>
    </w:p>
  </w:footnote>
  <w:footnote w:type="continuationSeparator" w:id="0">
    <w:p w14:paraId="204270CD" w14:textId="77777777" w:rsidR="005427B5" w:rsidRDefault="005427B5" w:rsidP="00B6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61"/>
    <w:multiLevelType w:val="hybridMultilevel"/>
    <w:tmpl w:val="4E4E99F8"/>
    <w:lvl w:ilvl="0" w:tplc="FEE40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1557"/>
    <w:multiLevelType w:val="hybridMultilevel"/>
    <w:tmpl w:val="38ACAB7C"/>
    <w:lvl w:ilvl="0" w:tplc="688C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1D27"/>
    <w:multiLevelType w:val="hybridMultilevel"/>
    <w:tmpl w:val="7110ED7C"/>
    <w:lvl w:ilvl="0" w:tplc="FE8C0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F0F73"/>
    <w:multiLevelType w:val="hybridMultilevel"/>
    <w:tmpl w:val="CC182FD6"/>
    <w:lvl w:ilvl="0" w:tplc="0409000F">
      <w:start w:val="1"/>
      <w:numFmt w:val="decimal"/>
      <w:lvlText w:val="%1."/>
      <w:lvlJc w:val="left"/>
      <w:pPr>
        <w:ind w:left="720" w:hanging="360"/>
      </w:pPr>
      <w:rPr>
        <w:rFonts w:hint="default"/>
      </w:rPr>
    </w:lvl>
    <w:lvl w:ilvl="1" w:tplc="51522E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lvl w:ilvl="0" w:tplc="0409000F">
        <w:start w:val="1"/>
        <w:numFmt w:val="lowerLetter"/>
        <w:lvlText w:val="%1."/>
        <w:lvlJc w:val="left"/>
        <w:pPr>
          <w:ind w:left="1440" w:hanging="360"/>
        </w:pPr>
        <w:rPr>
          <w:rFonts w:hint="default"/>
        </w:rPr>
      </w:lvl>
    </w:lvlOverride>
    <w:lvlOverride w:ilvl="1">
      <w:lvl w:ilvl="1" w:tplc="51522EB2">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97"/>
    <w:rsid w:val="00064A33"/>
    <w:rsid w:val="0009773D"/>
    <w:rsid w:val="001B41C2"/>
    <w:rsid w:val="001C714A"/>
    <w:rsid w:val="005427B5"/>
    <w:rsid w:val="00B6065B"/>
    <w:rsid w:val="00B62D99"/>
    <w:rsid w:val="00B82297"/>
    <w:rsid w:val="00CB49E3"/>
    <w:rsid w:val="00D06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095"/>
  <w15:chartTrackingRefBased/>
  <w15:docId w15:val="{060A4C77-5F01-411C-9D26-03084A7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97"/>
  </w:style>
  <w:style w:type="paragraph" w:styleId="Heading1">
    <w:name w:val="heading 1"/>
    <w:basedOn w:val="Normal"/>
    <w:next w:val="Normal"/>
    <w:link w:val="Heading1Char"/>
    <w:uiPriority w:val="9"/>
    <w:qFormat/>
    <w:rsid w:val="00B82297"/>
    <w:pPr>
      <w:keepNext/>
      <w:spacing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297"/>
    <w:pPr>
      <w:jc w:val="center"/>
    </w:pPr>
    <w:rPr>
      <w:b/>
      <w:bCs/>
    </w:rPr>
  </w:style>
  <w:style w:type="character" w:customStyle="1" w:styleId="TitleChar">
    <w:name w:val="Title Char"/>
    <w:basedOn w:val="DefaultParagraphFont"/>
    <w:link w:val="Title"/>
    <w:uiPriority w:val="10"/>
    <w:rsid w:val="00B82297"/>
    <w:rPr>
      <w:b/>
      <w:bCs/>
    </w:rPr>
  </w:style>
  <w:style w:type="paragraph" w:styleId="ListParagraph">
    <w:name w:val="List Paragraph"/>
    <w:basedOn w:val="Normal"/>
    <w:uiPriority w:val="34"/>
    <w:qFormat/>
    <w:rsid w:val="00B82297"/>
    <w:pPr>
      <w:ind w:left="720"/>
      <w:contextualSpacing/>
    </w:pPr>
  </w:style>
  <w:style w:type="character" w:customStyle="1" w:styleId="Heading1Char">
    <w:name w:val="Heading 1 Char"/>
    <w:basedOn w:val="DefaultParagraphFont"/>
    <w:link w:val="Heading1"/>
    <w:uiPriority w:val="9"/>
    <w:rsid w:val="00B82297"/>
    <w:rPr>
      <w:b/>
      <w:bCs/>
    </w:rPr>
  </w:style>
  <w:style w:type="paragraph" w:styleId="Header">
    <w:name w:val="header"/>
    <w:basedOn w:val="Normal"/>
    <w:link w:val="HeaderChar"/>
    <w:uiPriority w:val="99"/>
    <w:unhideWhenUsed/>
    <w:rsid w:val="00B6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99"/>
  </w:style>
  <w:style w:type="paragraph" w:styleId="Footer">
    <w:name w:val="footer"/>
    <w:basedOn w:val="Normal"/>
    <w:link w:val="FooterChar"/>
    <w:uiPriority w:val="99"/>
    <w:unhideWhenUsed/>
    <w:rsid w:val="00B6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Hough</dc:creator>
  <cp:keywords/>
  <dc:description/>
  <cp:lastModifiedBy>Ralph Hough</cp:lastModifiedBy>
  <cp:revision>3</cp:revision>
  <dcterms:created xsi:type="dcterms:W3CDTF">2021-05-04T15:27:00Z</dcterms:created>
  <dcterms:modified xsi:type="dcterms:W3CDTF">2021-06-07T19:32:00Z</dcterms:modified>
</cp:coreProperties>
</file>